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E7" w:rsidRPr="005657E7" w:rsidRDefault="005657E7" w:rsidP="00565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7E7">
        <w:rPr>
          <w:rFonts w:ascii="Times New Roman" w:hAnsi="Times New Roman" w:cs="Times New Roman"/>
          <w:b/>
          <w:sz w:val="28"/>
          <w:szCs w:val="28"/>
        </w:rPr>
        <w:t>Девять этапов подготовки презентации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Нет ничего хуже, когда </w:t>
      </w:r>
      <w:proofErr w:type="gramStart"/>
      <w:r w:rsidRPr="005657E7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5657E7">
        <w:rPr>
          <w:rFonts w:ascii="Times New Roman" w:hAnsi="Times New Roman" w:cs="Times New Roman"/>
          <w:sz w:val="28"/>
          <w:szCs w:val="28"/>
        </w:rPr>
        <w:t xml:space="preserve"> неуверенно бормочет и запинается, выступая перед группой. Соответствующая подготовка поможет любому оратору успешно проводить деловые презентации. </w:t>
      </w:r>
    </w:p>
    <w:p w:rsidR="005657E7" w:rsidRPr="005657E7" w:rsidRDefault="005657E7" w:rsidP="005657E7">
      <w:p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Рассмотрим алгоритм процесса разработки презентации, состоящий из девяти этапов.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Руководство для планирования презентации </w:t>
      </w:r>
    </w:p>
    <w:p w:rsidR="005657E7" w:rsidRPr="005657E7" w:rsidRDefault="005657E7" w:rsidP="00565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Определите цели. Определите, в чем состоит цель презентации. </w:t>
      </w:r>
    </w:p>
    <w:p w:rsidR="005657E7" w:rsidRPr="005657E7" w:rsidRDefault="005657E7" w:rsidP="00565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Решите, как будете завершать презентацию. Пусть у аудитории будет пища для размышлений. </w:t>
      </w:r>
    </w:p>
    <w:p w:rsidR="005657E7" w:rsidRPr="005657E7" w:rsidRDefault="005657E7" w:rsidP="00565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Придумайте начало. С самого начала завладейте вниманием аудитории. </w:t>
      </w:r>
    </w:p>
    <w:p w:rsidR="005657E7" w:rsidRPr="005657E7" w:rsidRDefault="005657E7" w:rsidP="00565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Продумайте остальное содержание презентации. Пусть ее структура будет логичной и ясной для понимания. </w:t>
      </w:r>
    </w:p>
    <w:p w:rsidR="005657E7" w:rsidRPr="005657E7" w:rsidRDefault="005657E7" w:rsidP="00565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Больше огня. Поддерживайте интерес аудитории входе всей презентации. </w:t>
      </w:r>
    </w:p>
    <w:p w:rsidR="005657E7" w:rsidRPr="005657E7" w:rsidRDefault="005657E7" w:rsidP="00565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Создайте визуальные средства. Люди лучше воспринимают слуховую информацию, подкрепленную видеорядом. </w:t>
      </w:r>
    </w:p>
    <w:p w:rsidR="005657E7" w:rsidRPr="005657E7" w:rsidRDefault="005657E7" w:rsidP="00565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Ориентируйтесь на аудиторию. Создайте впечатление, что презентация была создана именно для этой аудитории. </w:t>
      </w:r>
    </w:p>
    <w:p w:rsidR="005657E7" w:rsidRPr="005657E7" w:rsidRDefault="005657E7" w:rsidP="00565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Подготовьте заметки. Постарайтесь как можно реже заглядывать в заметки. </w:t>
      </w:r>
    </w:p>
    <w:p w:rsidR="005657E7" w:rsidRPr="005657E7" w:rsidRDefault="005657E7" w:rsidP="00565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Повторите еще раз. Чем больше повторений, тем лучше презентация и тем более уверен в себе тот, кто делает презентацию.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b/>
          <w:sz w:val="28"/>
          <w:szCs w:val="28"/>
        </w:rPr>
        <w:t>Шаг первый:</w:t>
      </w:r>
      <w:r w:rsidRPr="005657E7">
        <w:rPr>
          <w:rFonts w:ascii="Times New Roman" w:hAnsi="Times New Roman" w:cs="Times New Roman"/>
          <w:sz w:val="28"/>
          <w:szCs w:val="28"/>
        </w:rPr>
        <w:t xml:space="preserve"> определите цели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Начните с ясной идеи о презентации. Какова ее задача? В чем-то убедить слушателей? Проинформировать? Проинструктировать? Вдохновить? Подумайте о той аудитории, для которой предназначена презентация. Люди должны знать, что презентация важна и полезна для них. Определение целей поможет вам продумать эти вопросы и прояснить, что нужно включить в презентацию, а что — нет.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Какова цель презентации? Для кого она предназначена?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В чем она будет состоять? Какую реакцию вы хотите получить от аудитории?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Чтобы аудитория захотела обратить внимание на вашу презентацию, должна быть какая-то причина. Что она даст людям? Какие преимущества они получат, если выслушают вас?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Каково содержание презентаций? Каковы ваши источники информации? Как долго презентация будет длиться?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b/>
          <w:sz w:val="28"/>
          <w:szCs w:val="28"/>
        </w:rPr>
        <w:t>Шаг второй:</w:t>
      </w:r>
      <w:r w:rsidRPr="005657E7">
        <w:rPr>
          <w:rFonts w:ascii="Times New Roman" w:hAnsi="Times New Roman" w:cs="Times New Roman"/>
          <w:sz w:val="28"/>
          <w:szCs w:val="28"/>
        </w:rPr>
        <w:t xml:space="preserve"> решите, как будете завершать презентацию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Это парадоксально, но нужно начать с конца. Почему? Потому что завершение — самая важная часть презентации. Большинство людей запомнят его лучше всего. Основная часть презентации — ее завершение. Все ее содержание должно быть направлено именно на удачное завершение, и лучше продумать его с самого начала. Как можно завершить презентацию?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lastRenderedPageBreak/>
        <w:t xml:space="preserve">Счастливый конец. Вы указываете на преимущества и выгоды и делаете вывод, что ваш продукт, услуга или программа лучше всех остальных. </w:t>
      </w:r>
    </w:p>
    <w:p w:rsidR="005657E7" w:rsidRPr="005657E7" w:rsidRDefault="005657E7" w:rsidP="005657E7">
      <w:p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Лучшее лекарство. Вы показываете, как функции и/или особенности вашего продукта, услуги или программы позволят аудитории избежать проблем, устранить риск и достичь своих целей.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Последний экзамен. В конце вы подводите итоги каждого из основных пунктов презентации и показываете, почему каждый из этих пунктов удовлетворяет какую-то потребность или решает какую-либо проблему. </w:t>
      </w:r>
    </w:p>
    <w:p w:rsidR="005657E7" w:rsidRPr="005657E7" w:rsidRDefault="005657E7" w:rsidP="005657E7">
      <w:p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Показательный пример. Вы рассказываете историю, преимущественно из вашего личного опыта или опыта вашей организации, которая прекрасно иллюстрирует все пункты вашей презентации.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Эмоциональное завершение. Вы приводите слушателей в такое состояние, что они готовы радостно сорваться с места или начинают доставать носовые платки и утирать слезы. Эмоциональное завершение необязательно должно быть громким или неистовым, но оно должно быть мощным и сильно влиять на аудиторию.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b/>
          <w:sz w:val="28"/>
          <w:szCs w:val="28"/>
        </w:rPr>
        <w:t>Шаг третий:</w:t>
      </w:r>
      <w:r w:rsidRPr="005657E7">
        <w:rPr>
          <w:rFonts w:ascii="Times New Roman" w:hAnsi="Times New Roman" w:cs="Times New Roman"/>
          <w:sz w:val="28"/>
          <w:szCs w:val="28"/>
        </w:rPr>
        <w:t xml:space="preserve"> придумайте начало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Часть, следующая по степени важности за завершением, — это начало, И важнее всего — первые две минуты. Вы или захватите аудиторию с самого начала, или тут же потеряете ее. Кроме того, хорошее начало помогает неопытному оратору почувствовать себя более уверенно. Хорошим началом могут быть провокационный вопрос, история из жизни, какие-то факты или статистические данные, упоминание последних новостей или известная цитата.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Начало презентации также отвечает на невысказанные вопросы слушателей: «Зачем мы здесь? О чем вы собираетесь нам рассказать? Какие ваши достоинства позволяют вам говорить об этом вопросе? Что мне это даст?».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7E7">
        <w:rPr>
          <w:rFonts w:ascii="Times New Roman" w:hAnsi="Times New Roman" w:cs="Times New Roman"/>
          <w:i/>
          <w:sz w:val="28"/>
          <w:szCs w:val="28"/>
        </w:rPr>
        <w:t xml:space="preserve">Тот, кто делает презентацию, не должен: </w:t>
      </w:r>
    </w:p>
    <w:p w:rsidR="005657E7" w:rsidRPr="005657E7" w:rsidRDefault="005657E7" w:rsidP="005657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Пытаться казаться тем, кем он не является. Если у вас не очень хорошее чувство юмора, ваши неуклюжие попытки шутить покажутся натянутыми. Будьте самим собой, ведите себя естественно. </w:t>
      </w:r>
    </w:p>
    <w:p w:rsidR="005657E7" w:rsidRPr="005657E7" w:rsidRDefault="005657E7" w:rsidP="005657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Начать извиняться перед аудиторией за недостаток подготовки, знаний, за то, что оратор занимает их время и т.д. Этим оратор дает аудитории разрешение не принимать его всерьез и не слушать. </w:t>
      </w:r>
    </w:p>
    <w:p w:rsidR="005657E7" w:rsidRPr="005657E7" w:rsidRDefault="005657E7" w:rsidP="005657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Читать по бумажке начало презентации, даже если планируется чтение основной части. С самого начала установите с аудиторией визуальный контакт. Если нужно, выучите начало презентации, но только не читайте по бумажке. </w:t>
      </w:r>
    </w:p>
    <w:p w:rsidR="005657E7" w:rsidRPr="005657E7" w:rsidRDefault="005657E7" w:rsidP="005657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Заставлять аудиторию напрягаться, чтобы понять его. С самого начала говорите просто и понятно. Покажите, что вы уверены в себе (даже если это не так?)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7E7">
        <w:rPr>
          <w:rFonts w:ascii="Times New Roman" w:hAnsi="Times New Roman" w:cs="Times New Roman"/>
          <w:i/>
          <w:sz w:val="28"/>
          <w:szCs w:val="28"/>
        </w:rPr>
        <w:t xml:space="preserve">Удачное и неудачное начало презентации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Неудачное начало: «Здравствуйте, меня зовут Джон Смит. Мое руководство не нашло никого, кто бы мог сделать эту презентацию, поэтому это придется сделать мне. Надеюсь, что не слишком вас утомлю. Вам, наверное, кажется, что я нервничаю, и это правда».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Удачное начало: «Доброе утро — и думаю, оно действительно доброе! Меня зовут Джон Смит, и сегодня я собираюсь поделиться с вами интересной информацией, которая, я уверен, может изменить ваши представления о...»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b/>
          <w:sz w:val="28"/>
          <w:szCs w:val="28"/>
        </w:rPr>
        <w:t>Шаг четвертый:</w:t>
      </w:r>
      <w:r w:rsidRPr="005657E7">
        <w:rPr>
          <w:rFonts w:ascii="Times New Roman" w:hAnsi="Times New Roman" w:cs="Times New Roman"/>
          <w:sz w:val="28"/>
          <w:szCs w:val="28"/>
        </w:rPr>
        <w:t xml:space="preserve"> продумайте основное содержание презентации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У нас уже есть начало и завершение. Теперь нужно продумать остальное. Это можно сделать, структурируя презентацию в хронологическом порядке каких-то событий, по темам или по категориям. Возможно, вы захотите использовать прием контраста и сравнить между собой различные особенности и преимущества или сравнить новое со старым, достоинства с недостатками, проблемы с решениями, В зависимости от длительности презентации можно скомбинировать различные элементы. Например, использовать хронологический порядок, чтобы показать старые способы и проиллюстрировать в сравнении преимущества и особенности новых способов.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b/>
          <w:sz w:val="28"/>
          <w:szCs w:val="28"/>
        </w:rPr>
        <w:t>Шаг пятый:</w:t>
      </w:r>
      <w:r w:rsidRPr="005657E7">
        <w:rPr>
          <w:rFonts w:ascii="Times New Roman" w:hAnsi="Times New Roman" w:cs="Times New Roman"/>
          <w:sz w:val="28"/>
          <w:szCs w:val="28"/>
        </w:rPr>
        <w:t xml:space="preserve"> больше огня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Что вызывает интерес к презентации? Что-то неожиданное, смешное, возбуждающее, живое. Невероятные открытия, серьезные аргументы и удивительные откровения не имеют большого влияния, если не помогают удерживать внимания аудитории. Презентацию могут сделать более интересной: </w:t>
      </w:r>
    </w:p>
    <w:p w:rsidR="005657E7" w:rsidRPr="005657E7" w:rsidRDefault="005657E7" w:rsidP="005657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Привлекательные визуальные средства. Хороший образ стоит тысячи слов, особенно если он необычный и своевременный. </w:t>
      </w:r>
    </w:p>
    <w:p w:rsidR="005657E7" w:rsidRPr="005657E7" w:rsidRDefault="005657E7" w:rsidP="005657E7">
      <w:p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Интересная история о других людях. Людям нравятся истории о других, особенно, если в них говорится о том, как другой человек решил проблему или достиг славы и успеха.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Демонстрации. Хорошая демонстрация, которая иллюстрирует какое-либо утверждение, надолго запомнится аудитории и повлияет на нее сильнее, чем простое объяснение этого утверждения вербально или с помощью визуальных средств.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Запланированные вопросы. Подготовленный заранее вопрос или находчивый и остроумный ответ могут оживить аудиторию и покажут вас умным человеком.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Реальные истории. Истории из реальной жизни всегда воспринимаются хорошо, потому что иллюстрируют практическое значение того, о чем вы говорите. Они доказывают вашу правоту.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b/>
          <w:sz w:val="28"/>
          <w:szCs w:val="28"/>
        </w:rPr>
        <w:t>Шаг шестой:</w:t>
      </w:r>
      <w:r w:rsidRPr="005657E7">
        <w:rPr>
          <w:rFonts w:ascii="Times New Roman" w:hAnsi="Times New Roman" w:cs="Times New Roman"/>
          <w:sz w:val="28"/>
          <w:szCs w:val="28"/>
        </w:rPr>
        <w:t xml:space="preserve"> визуальные средства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Исследования показали, что, если используются визуальные средства, около 40% людей скорее позволят убедить себя с ними, чем без них, а 25% потратят больше денег на тот же самый товар или услугу. Визуальные средства помогают рассказать то же самое за более короткое время. Хорошие визуальные средства стимулируют интерес, способствуют пониманию, доверию и подкрепляют то, что было сказано.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Каковы правила использования визуальных средств? Как много материала око должно содержать? Сколько должно быть слов, сколько графики?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Это очень просто. Представьте себе, что ведете машину по шоссе со скоростью 90 км/ч. У шоссе стоит </w:t>
      </w:r>
      <w:proofErr w:type="spellStart"/>
      <w:r w:rsidRPr="005657E7">
        <w:rPr>
          <w:rFonts w:ascii="Times New Roman" w:hAnsi="Times New Roman" w:cs="Times New Roman"/>
          <w:sz w:val="28"/>
          <w:szCs w:val="28"/>
        </w:rPr>
        <w:t>биллборд</w:t>
      </w:r>
      <w:proofErr w:type="spellEnd"/>
      <w:r w:rsidRPr="005657E7">
        <w:rPr>
          <w:rFonts w:ascii="Times New Roman" w:hAnsi="Times New Roman" w:cs="Times New Roman"/>
          <w:sz w:val="28"/>
          <w:szCs w:val="28"/>
        </w:rPr>
        <w:t xml:space="preserve">. Сколько на нем информации? Сколько времени вы смотрите на него? Лучшее визуальное средство похоже на </w:t>
      </w:r>
      <w:proofErr w:type="spellStart"/>
      <w:r w:rsidRPr="005657E7">
        <w:rPr>
          <w:rFonts w:ascii="Times New Roman" w:hAnsi="Times New Roman" w:cs="Times New Roman"/>
          <w:sz w:val="28"/>
          <w:szCs w:val="28"/>
        </w:rPr>
        <w:t>биллборд</w:t>
      </w:r>
      <w:proofErr w:type="spellEnd"/>
      <w:r w:rsidRPr="005657E7">
        <w:rPr>
          <w:rFonts w:ascii="Times New Roman" w:hAnsi="Times New Roman" w:cs="Times New Roman"/>
          <w:sz w:val="28"/>
          <w:szCs w:val="28"/>
        </w:rPr>
        <w:t xml:space="preserve"> на шоссе: на нем ровно столько </w:t>
      </w:r>
      <w:proofErr w:type="gramStart"/>
      <w:r w:rsidRPr="005657E7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5657E7">
        <w:rPr>
          <w:rFonts w:ascii="Times New Roman" w:hAnsi="Times New Roman" w:cs="Times New Roman"/>
          <w:sz w:val="28"/>
          <w:szCs w:val="28"/>
        </w:rPr>
        <w:t xml:space="preserve"> сколько человек может воспринять, проезжая мимо со скоростью 90 км/ч. Если вам нужно передать больше информации, создайте следующее визуальное средство.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b/>
          <w:sz w:val="28"/>
          <w:szCs w:val="28"/>
        </w:rPr>
        <w:t>Шаг седьмой:</w:t>
      </w:r>
      <w:r w:rsidRPr="005657E7">
        <w:rPr>
          <w:rFonts w:ascii="Times New Roman" w:hAnsi="Times New Roman" w:cs="Times New Roman"/>
          <w:sz w:val="28"/>
          <w:szCs w:val="28"/>
        </w:rPr>
        <w:t xml:space="preserve"> ориентируйтесь на аудиторию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Каждому приятно считать, что что-то сделано специально для него. Подумайте о специфике аудитории. Постарайтесь найти ее общие особенности: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Это молодежь или зрелые люди? У разных возрастных групп — разные приоритеты и цели.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Это технические работники? Это определит уровень подробностей и тот язык, который нужно использовать.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Имеют ли эти люди опыт или образование в области, которой посвящена презентация? Это очень важно, потому что, если этого не учесть, презентация может оказаться либо скучной, либо непонятной.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При любой возможности используйте примеры, которые близки аудитории. Ссылайтесь на то, что ей знакомо. Используйте терминологию, которую люди понимают или могут использовать сами. Подумайте о примерах, которые слушатели могут связать со своей жизнью или работой. Исключительно важно, чтобы сообщения резонировали с аудиторией.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b/>
          <w:sz w:val="28"/>
          <w:szCs w:val="28"/>
        </w:rPr>
        <w:t>Шаг восьмой:</w:t>
      </w:r>
      <w:r w:rsidRPr="005657E7">
        <w:rPr>
          <w:rFonts w:ascii="Times New Roman" w:hAnsi="Times New Roman" w:cs="Times New Roman"/>
          <w:sz w:val="28"/>
          <w:szCs w:val="28"/>
        </w:rPr>
        <w:t xml:space="preserve"> заметки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В целом, чем меньше автор презентации полагается на письменные заметки, тем лучше, потому что это позволяет ему поддерживать с аудиторией визуальный контакт. Лучшим подспорьем для вашей памяти могут быть небольшие карточки для заметок, в которых написано несколько ключевых слов. Заметки также нужно «спрягать» — написать их карандашом внизу страницы </w:t>
      </w:r>
      <w:proofErr w:type="spellStart"/>
      <w:r w:rsidRPr="005657E7">
        <w:rPr>
          <w:rFonts w:ascii="Times New Roman" w:hAnsi="Times New Roman" w:cs="Times New Roman"/>
          <w:sz w:val="28"/>
          <w:szCs w:val="28"/>
        </w:rPr>
        <w:t>флип-чарта</w:t>
      </w:r>
      <w:proofErr w:type="spellEnd"/>
      <w:r w:rsidRPr="005657E7">
        <w:rPr>
          <w:rFonts w:ascii="Times New Roman" w:hAnsi="Times New Roman" w:cs="Times New Roman"/>
          <w:sz w:val="28"/>
          <w:szCs w:val="28"/>
        </w:rPr>
        <w:t xml:space="preserve"> или на прозрачных частях диапозитивов. Лучшая презентация — та, которая выглядит почти спонтанной, Она должна проходить легко и гладко. Если вы полагаетесь на заметки, процесс замедлится, и спонтанность пропадет.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b/>
          <w:sz w:val="28"/>
          <w:szCs w:val="28"/>
        </w:rPr>
        <w:t>Шаг девятый:</w:t>
      </w:r>
      <w:r w:rsidRPr="005657E7">
        <w:rPr>
          <w:rFonts w:ascii="Times New Roman" w:hAnsi="Times New Roman" w:cs="Times New Roman"/>
          <w:sz w:val="28"/>
          <w:szCs w:val="28"/>
        </w:rPr>
        <w:t xml:space="preserve"> повторите еще раз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Обычно цель презентации — сообщить нечто важное. Поэтому к ней нельзя относиться легкомысленно. Есть три очень важных причины «отрепетировать» презентацию еще раз: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Повторение — единственное эффективное решение проблемы напряженных нервов и потных ладоней. Причина нервозности — неопределенность. Чем больше определенности в презентации, тем меньше нервничает оратор.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Ни один профессионал не может обойтись без практики, и поэтому не стоит пытаться произносить речь перед аудиторией, если вы не провели репетиции дома.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Если вы не «репетировали», аудитория это заметит. Такая ситуация говорит аудитории: </w:t>
      </w:r>
      <w:proofErr w:type="gramStart"/>
      <w:r w:rsidRPr="005657E7">
        <w:rPr>
          <w:rFonts w:ascii="Times New Roman" w:hAnsi="Times New Roman" w:cs="Times New Roman"/>
          <w:sz w:val="28"/>
          <w:szCs w:val="28"/>
        </w:rPr>
        <w:t>«Вы для меня так мало значите, что я не посчитал нужным подготовиться к выступлению перед вами».</w:t>
      </w:r>
      <w:proofErr w:type="gramEnd"/>
      <w:r w:rsidRPr="00565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7E7">
        <w:rPr>
          <w:rFonts w:ascii="Times New Roman" w:hAnsi="Times New Roman" w:cs="Times New Roman"/>
          <w:sz w:val="28"/>
          <w:szCs w:val="28"/>
        </w:rPr>
        <w:t xml:space="preserve">Ваш продукт, услуга или программа хороши ровно настолько, насколько хороша их презентация. </w:t>
      </w:r>
      <w:proofErr w:type="gramEnd"/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Проведение встреч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Время от времени каждому менеджеру приходится проводить встречи. Целью встречи может быть сообщение какой-либо информации, решение не той проблемы, принятие решения, сбор и обмен идеями или переговоры. Менеджеру нужно постоянно спрашивать себя: «Действительно ли эта встреча совершенно необходима?» Встречи занимают ценное рабочее время, и их нужно проводить только в том случае, если без нее невозможно достичь цели. Чтобы встреча прошла успешно, ее нужно как следует спланировать и провести. Чаше всего эффективность встреч снижают следующие факторы: </w:t>
      </w:r>
    </w:p>
    <w:p w:rsidR="005657E7" w:rsidRPr="005657E7" w:rsidRDefault="005657E7" w:rsidP="005657E7">
      <w:p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Неадекватная структура. Такое происходит, если не удается провести встречу и </w:t>
      </w:r>
      <w:proofErr w:type="gramStart"/>
      <w:r w:rsidRPr="005657E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657E7">
        <w:rPr>
          <w:rFonts w:ascii="Times New Roman" w:hAnsi="Times New Roman" w:cs="Times New Roman"/>
          <w:sz w:val="28"/>
          <w:szCs w:val="28"/>
        </w:rPr>
        <w:t xml:space="preserve"> с ее целью, при этом доминируют одни или два влиятельных у частика. После окончания такой встречи ее участники чувствуют, что зря потратили время.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Распространение и восприятие информации. Проводящий </w:t>
      </w:r>
      <w:proofErr w:type="gramStart"/>
      <w:r w:rsidRPr="005657E7"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 w:rsidRPr="005657E7">
        <w:rPr>
          <w:rFonts w:ascii="Times New Roman" w:hAnsi="Times New Roman" w:cs="Times New Roman"/>
          <w:sz w:val="28"/>
          <w:szCs w:val="28"/>
        </w:rPr>
        <w:t xml:space="preserve"> менеджер может ошибочно считать, что все участники прочли и усвоили информацию, которая распространялась в процессе подготовки. Не каждый может быстро понять и запомнить все аспекты информации.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Протокол. Неточность протокола предыдущей встречи может привести к тому, что на следующей встрече много времени уйдет на попытки восстановить результаты предыдущей встречи.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Повестка дня. Если встреча как </w:t>
      </w:r>
      <w:proofErr w:type="gramStart"/>
      <w:r w:rsidRPr="005657E7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5657E7">
        <w:rPr>
          <w:rFonts w:ascii="Times New Roman" w:hAnsi="Times New Roman" w:cs="Times New Roman"/>
          <w:sz w:val="28"/>
          <w:szCs w:val="28"/>
        </w:rPr>
        <w:t xml:space="preserve"> не спланирована, ее темы будут случайными и время будет тратиться впустую. Это может также означать, что те, кто не принимает участия в обсуждении; некоторых пунктов, потеряют интерес, или, еще хуже, попытаются обсуждать то, в чем не разбираются или за что не несут ответственности.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7E7">
        <w:rPr>
          <w:rFonts w:ascii="Times New Roman" w:hAnsi="Times New Roman" w:cs="Times New Roman"/>
          <w:sz w:val="28"/>
          <w:szCs w:val="28"/>
        </w:rPr>
        <w:t>Проводящий</w:t>
      </w:r>
      <w:proofErr w:type="gramEnd"/>
      <w:r w:rsidRPr="005657E7">
        <w:rPr>
          <w:rFonts w:ascii="Times New Roman" w:hAnsi="Times New Roman" w:cs="Times New Roman"/>
          <w:sz w:val="28"/>
          <w:szCs w:val="28"/>
        </w:rPr>
        <w:t xml:space="preserve"> встречу. Слабый менеджер не придерживается цели встречи, слишком много времени отводит на дискуссии или позволяет одному или двум доминирующим ораторам подавлять или исключать из обсуждения других участников.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Как менеджер должен проводить встречу? Чем четче он представляет себе ее цели и задачи, тем спокойнее она пройдет. С самого начала менеджеру нужно создать и поддерживать определенный уровень формальности. Вот некоторые полезные правила ведения встреч: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Начните встречу вовремя. Это покажет, что вы уважаете тех, кто пришел вовремя, а также приведет к тому, что на следующей встрече будет меньше опоздавших.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Будьте подготовлены. Если нужно представить какие-то материалы, подготовьте их заранее, чтобы при необходимости быстро раздать. Все, что может потребоваться ведущему должно быть подготовлено заранее. </w:t>
      </w:r>
    </w:p>
    <w:p w:rsidR="005657E7" w:rsidRPr="005657E7" w:rsidRDefault="005657E7" w:rsidP="005657E7">
      <w:pPr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Объясните цель встречи. Раздайте всем изложенную письменно повестку дня (если она нужна) или наметьте ее устно. Если какие-то ее пункты нужно добавить или убрать, это нужно сделать сразу же, а не по ходу встречи. Это поможет всем сосредоточиться на важных вопросах.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Поддерживайте плавный ход встречи и контролируйте весь ее процесс. Встреча может развиваться спонтанно, но разумный ведущий дает понять участникам, чего нужно достичь и как это нужно сделать. Фокусируйтесь на каждой теме последовательно, не перепрыгивайте с одного на другое. Не позволяйте участникам говорить одновременно. В определенный период времени может происходить только одна встреча!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Действуйте как модератор и рефери. Не позволяйте, чтобы разгорались страсти. Ограничивайте дискуссии, суммируя их основные пункты и предлагая консенсус. Вовлекайте молчаливых участников. Пусть каждый примет участие в процессе. </w:t>
      </w:r>
    </w:p>
    <w:p w:rsidR="005657E7" w:rsidRPr="005657E7" w:rsidRDefault="005657E7" w:rsidP="00565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 xml:space="preserve">Заканчивайте встречу на позитивной ноте. Убедитесь, что добились каких-то результатов. Постарайтесь сгладить негативные моменты, которые возникли в ходе встречи. </w:t>
      </w:r>
    </w:p>
    <w:p w:rsidR="005657E7" w:rsidRDefault="005657E7" w:rsidP="005657E7"/>
    <w:p w:rsidR="00212559" w:rsidRPr="005657E7" w:rsidRDefault="005657E7" w:rsidP="005657E7">
      <w:pPr>
        <w:rPr>
          <w:rFonts w:ascii="Times New Roman" w:hAnsi="Times New Roman" w:cs="Times New Roman"/>
          <w:sz w:val="28"/>
          <w:szCs w:val="28"/>
        </w:rPr>
      </w:pPr>
      <w:r w:rsidRPr="005657E7">
        <w:rPr>
          <w:rFonts w:ascii="Times New Roman" w:hAnsi="Times New Roman" w:cs="Times New Roman"/>
          <w:sz w:val="28"/>
          <w:szCs w:val="28"/>
        </w:rPr>
        <w:t>Источник: http://www.elitarium.ru/2007/09/26/devjat_jetapov_podgotovki_k_prezentacii.html</w:t>
      </w:r>
      <w:r w:rsidRPr="005657E7">
        <w:rPr>
          <w:rFonts w:ascii="Times New Roman" w:hAnsi="Times New Roman" w:cs="Times New Roman"/>
          <w:sz w:val="28"/>
          <w:szCs w:val="28"/>
        </w:rPr>
        <w:cr/>
      </w:r>
    </w:p>
    <w:sectPr w:rsidR="00212559" w:rsidRPr="005657E7" w:rsidSect="0021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61DB"/>
    <w:multiLevelType w:val="hybridMultilevel"/>
    <w:tmpl w:val="D66C9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E5FDD"/>
    <w:multiLevelType w:val="hybridMultilevel"/>
    <w:tmpl w:val="E310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5657E7"/>
    <w:rsid w:val="00212559"/>
    <w:rsid w:val="005657E7"/>
    <w:rsid w:val="00FA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2073</Words>
  <Characters>11820</Characters>
  <Application>Microsoft Office Word</Application>
  <DocSecurity>0</DocSecurity>
  <Lines>98</Lines>
  <Paragraphs>27</Paragraphs>
  <ScaleCrop>false</ScaleCrop>
  <Company/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1</cp:revision>
  <dcterms:created xsi:type="dcterms:W3CDTF">2010-06-08T16:22:00Z</dcterms:created>
  <dcterms:modified xsi:type="dcterms:W3CDTF">2010-06-08T16:26:00Z</dcterms:modified>
</cp:coreProperties>
</file>